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</w:rPr>
        <w:drawing>
          <wp:inline distB="0" distT="0" distL="114300" distR="114300">
            <wp:extent cx="1574800" cy="1345565"/>
            <wp:effectExtent b="0" l="0" r="0" t="0"/>
            <wp:docPr descr="C:\Users\Tom\Downloads\BRSC logo 2015.jpg" id="1026" name="image1.jpg"/>
            <a:graphic>
              <a:graphicData uri="http://schemas.openxmlformats.org/drawingml/2006/picture">
                <pic:pic>
                  <pic:nvPicPr>
                    <pic:cNvPr descr="C:\Users\Tom\Downloads\BRSC logo 2015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345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“Where the Faithful Belong”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COMMITTEE NOMINATION FORM 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wish to propose ____________________________________Membership No. 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the Chair / Secretary / Treasurer / Membership Secretary / Committee Member / of Bath Rugby Supporters Club: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“Where the Faithful Belong”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(Please delete as appropriate)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 confirm that I have the permission of the nominee to make this nomination.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Signed: 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Membership No._____________________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Print name: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 wish to second the proposal: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Signed: 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Membership No.____________________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Print name: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Date: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SUBMISSION BY NOMINEE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18"/>
          <w:szCs w:val="18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18"/>
          <w:szCs w:val="18"/>
          <w:vertAlign w:val="baseline"/>
          <w:rtl w:val="0"/>
        </w:rPr>
        <w:t xml:space="preserve">(Please tell us something about yourself and what you think you can bring to the BRSC Committee. Continue overleaf if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000000" w:space="1" w:sz="12" w:val="single"/>
        </w:pBd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000000" w:space="1" w:sz="12" w:val="single"/>
        </w:pBd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Please return by e-mail to </w:t>
      </w:r>
      <w:r w:rsidDel="00000000" w:rsidR="00000000" w:rsidRPr="00000000">
        <w:rPr>
          <w:sz w:val="18"/>
          <w:szCs w:val="18"/>
          <w:rtl w:val="0"/>
        </w:rPr>
        <w:t xml:space="preserve">Chairman@bathrugbysupportersclub.co.uk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or post to Chairman BRSC 28 S</w:t>
      </w:r>
      <w:r w:rsidDel="00000000" w:rsidR="00000000" w:rsidRPr="00000000">
        <w:rPr>
          <w:sz w:val="18"/>
          <w:szCs w:val="18"/>
          <w:rtl w:val="0"/>
        </w:rPr>
        <w:t xml:space="preserve">ydney Buildings BATH BA2 6BZ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XRnojhHu3qrPpWnpZlszMFSUw==">CgMxLjA4AHIhMVYxR0ZxT1NIZlZVYk01T1dFc21NS0REc3NWNUdfeFVT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2025-05-12T12:45:00Z</dcterms:created>
  <dc:creator>penny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